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石河子大学研究生休学/保留学籍审批表</w:t>
      </w:r>
    </w:p>
    <w:tbl>
      <w:tblPr>
        <w:tblStyle w:val="6"/>
        <w:tblW w:w="5015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526"/>
        <w:gridCol w:w="95"/>
        <w:gridCol w:w="1261"/>
        <w:gridCol w:w="268"/>
        <w:gridCol w:w="1359"/>
        <w:gridCol w:w="538"/>
        <w:gridCol w:w="728"/>
        <w:gridCol w:w="263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76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924" w:type="pct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35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29" w:type="pct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76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924" w:type="pct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578" w:type="pct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76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24" w:type="pct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26" w:type="pct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2" w:type="pct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929" w:type="pct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76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学生类别</w:t>
            </w:r>
          </w:p>
        </w:tc>
        <w:tc>
          <w:tcPr>
            <w:tcW w:w="4223" w:type="pct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推免生□      一志愿上线生□      调剂生□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76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入学日期</w:t>
            </w:r>
          </w:p>
        </w:tc>
        <w:tc>
          <w:tcPr>
            <w:tcW w:w="870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6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原定毕业年月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预计毕业年月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76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休学/保留学籍时间</w:t>
            </w:r>
          </w:p>
        </w:tc>
        <w:tc>
          <w:tcPr>
            <w:tcW w:w="4223" w:type="pct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             年     月     日 至           年    月     日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（休学/保留学籍应提前一周申请复学）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休学/保留学籍原因</w:t>
            </w:r>
          </w:p>
        </w:tc>
        <w:tc>
          <w:tcPr>
            <w:tcW w:w="4223" w:type="pct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</w:rPr>
              <w:t>办理时需附带相关证明或文件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本人签字：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4223" w:type="pct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签字：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4223" w:type="pct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单位公章：             </w:t>
            </w:r>
          </w:p>
          <w:p>
            <w:pPr>
              <w:wordWrap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签字：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研究生院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审批意见</w:t>
            </w:r>
          </w:p>
        </w:tc>
        <w:tc>
          <w:tcPr>
            <w:tcW w:w="4223" w:type="pct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               年     月    日</w:t>
            </w:r>
          </w:p>
        </w:tc>
      </w:tr>
    </w:tbl>
    <w:p>
      <w:pPr>
        <w:ind w:right="-90"/>
        <w:rPr>
          <w:rFonts w:hint="eastAsia"/>
        </w:rPr>
      </w:pPr>
      <w:r>
        <w:rPr>
          <w:rFonts w:hint="eastAsia"/>
          <w:sz w:val="18"/>
        </w:rPr>
        <w:t>本表一式2份，学院留存一份，研究生</w:t>
      </w:r>
      <w:r>
        <w:rPr>
          <w:rFonts w:hint="eastAsia"/>
          <w:sz w:val="18"/>
          <w:lang w:val="en-US" w:eastAsia="zh-CN"/>
        </w:rPr>
        <w:t>院</w:t>
      </w:r>
      <w:r>
        <w:rPr>
          <w:rFonts w:hint="eastAsia"/>
          <w:sz w:val="18"/>
        </w:rPr>
        <w:t>留存一份。                            石河子大学研究生</w:t>
      </w:r>
      <w:r>
        <w:rPr>
          <w:rFonts w:hint="eastAsia"/>
          <w:sz w:val="18"/>
          <w:lang w:val="en-US" w:eastAsia="zh-CN"/>
        </w:rPr>
        <w:t>院</w:t>
      </w:r>
      <w:r>
        <w:rPr>
          <w:rFonts w:hint="eastAsia"/>
          <w:sz w:val="18"/>
        </w:rPr>
        <w:t>制</w:t>
      </w:r>
    </w:p>
    <w:sectPr>
      <w:footerReference r:id="rId3" w:type="default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zVmYTlkNWJmM2UxYmMyNjg1YjFiNDA4NmNmMzYifQ=="/>
  </w:docVars>
  <w:rsids>
    <w:rsidRoot w:val="006370D0"/>
    <w:rsid w:val="00035FFB"/>
    <w:rsid w:val="00096F08"/>
    <w:rsid w:val="000A1FED"/>
    <w:rsid w:val="000A4FA0"/>
    <w:rsid w:val="000C7576"/>
    <w:rsid w:val="000D39A3"/>
    <w:rsid w:val="000E6B65"/>
    <w:rsid w:val="00110DC1"/>
    <w:rsid w:val="001673A7"/>
    <w:rsid w:val="00167DAC"/>
    <w:rsid w:val="001D4A4E"/>
    <w:rsid w:val="002056C9"/>
    <w:rsid w:val="002A4AC3"/>
    <w:rsid w:val="00323C45"/>
    <w:rsid w:val="003262CF"/>
    <w:rsid w:val="00347F40"/>
    <w:rsid w:val="00372314"/>
    <w:rsid w:val="003772F8"/>
    <w:rsid w:val="003B34E1"/>
    <w:rsid w:val="003D49BD"/>
    <w:rsid w:val="003F2AD7"/>
    <w:rsid w:val="00413E6A"/>
    <w:rsid w:val="004253A0"/>
    <w:rsid w:val="004740DF"/>
    <w:rsid w:val="004E31F9"/>
    <w:rsid w:val="004E7A75"/>
    <w:rsid w:val="00531F97"/>
    <w:rsid w:val="00584F54"/>
    <w:rsid w:val="00594572"/>
    <w:rsid w:val="005E0248"/>
    <w:rsid w:val="006370D0"/>
    <w:rsid w:val="0067110F"/>
    <w:rsid w:val="007057AF"/>
    <w:rsid w:val="00753007"/>
    <w:rsid w:val="007B4B80"/>
    <w:rsid w:val="007D1F50"/>
    <w:rsid w:val="007F39E4"/>
    <w:rsid w:val="00896245"/>
    <w:rsid w:val="008F6803"/>
    <w:rsid w:val="00916546"/>
    <w:rsid w:val="0093661E"/>
    <w:rsid w:val="00941251"/>
    <w:rsid w:val="00941259"/>
    <w:rsid w:val="009A2596"/>
    <w:rsid w:val="00A540E1"/>
    <w:rsid w:val="00AD28C0"/>
    <w:rsid w:val="00BA68F0"/>
    <w:rsid w:val="00BC709C"/>
    <w:rsid w:val="00BD0C9A"/>
    <w:rsid w:val="00C752B7"/>
    <w:rsid w:val="00CB1277"/>
    <w:rsid w:val="00CB32FF"/>
    <w:rsid w:val="00CC0BA1"/>
    <w:rsid w:val="00CC49AE"/>
    <w:rsid w:val="00CC79A2"/>
    <w:rsid w:val="00CF0600"/>
    <w:rsid w:val="00D2497D"/>
    <w:rsid w:val="00D360D4"/>
    <w:rsid w:val="00D95AB4"/>
    <w:rsid w:val="00DB70E2"/>
    <w:rsid w:val="00E83251"/>
    <w:rsid w:val="00EF6B69"/>
    <w:rsid w:val="00F658E1"/>
    <w:rsid w:val="00FD3867"/>
    <w:rsid w:val="07BC3392"/>
    <w:rsid w:val="230D2402"/>
    <w:rsid w:val="5FD567CE"/>
    <w:rsid w:val="656E7ABF"/>
    <w:rsid w:val="7E9E5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ind w:left="113" w:right="113"/>
      <w:jc w:val="center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北京大学</Company>
  <Pages>1</Pages>
  <Words>212</Words>
  <Characters>212</Characters>
  <Lines>4</Lines>
  <Paragraphs>1</Paragraphs>
  <TotalTime>0</TotalTime>
  <ScaleCrop>false</ScaleCrop>
  <LinksUpToDate>false</LinksUpToDate>
  <CharactersWithSpaces>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2011-11-21T09:33:00Z</dcterms:created>
  <dc:creator>luaihong</dc:creator>
  <cp:lastModifiedBy>dream</cp:lastModifiedBy>
  <cp:lastPrinted>2023-05-17T08:08:49Z</cp:lastPrinted>
  <dcterms:modified xsi:type="dcterms:W3CDTF">2023-05-22T03:48:43Z</dcterms:modified>
  <dc:title>北京大学研究生退学审批表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402C78189D964AAB89A14AA26B42712F_13</vt:lpwstr>
  </property>
</Properties>
</file>